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3" w:rsidRDefault="006B6703">
      <w:r>
        <w:t>Communication Category Student Survey</w:t>
      </w:r>
    </w:p>
    <w:p w:rsidR="006B6703" w:rsidRDefault="006B6703">
      <w:r>
        <w:t>Foundational Studies Assessment</w:t>
      </w:r>
    </w:p>
    <w:p w:rsidR="006B6703" w:rsidRDefault="006B6703"/>
    <w:p w:rsidR="006B6703" w:rsidRDefault="00E629BF">
      <w:r>
        <w:t xml:space="preserve">1. </w:t>
      </w:r>
      <w:r>
        <w:tab/>
      </w:r>
      <w:r w:rsidR="00491CD1">
        <w:t>I can apply basic theoretical concepts to the study of human communication.</w:t>
      </w:r>
    </w:p>
    <w:p w:rsidR="00491CD1" w:rsidRDefault="00491CD1"/>
    <w:p w:rsidR="00491CD1" w:rsidRDefault="00476FC0">
      <w:r>
        <w:t xml:space="preserve">2. </w:t>
      </w:r>
      <w:r>
        <w:tab/>
      </w:r>
      <w:r w:rsidR="00010CB4">
        <w:t>M</w:t>
      </w:r>
      <w:r>
        <w:t>y Foundational Studies C</w:t>
      </w:r>
      <w:r w:rsidR="00491CD1">
        <w:t>ommunication course improved my ability to apply basic theoretical concepts to the study of human communication.</w:t>
      </w:r>
    </w:p>
    <w:p w:rsidR="00491CD1" w:rsidRDefault="00491CD1"/>
    <w:p w:rsidR="00491CD1" w:rsidRDefault="005778A4">
      <w:r>
        <w:t xml:space="preserve">3. </w:t>
      </w:r>
      <w:r>
        <w:tab/>
      </w:r>
      <w:r w:rsidR="00EF74AA">
        <w:t xml:space="preserve">I am proficient in the development </w:t>
      </w:r>
      <w:r w:rsidR="003E7E85">
        <w:t xml:space="preserve">of </w:t>
      </w:r>
      <w:r w:rsidR="00FA737C">
        <w:t xml:space="preserve">a </w:t>
      </w:r>
      <w:r w:rsidR="00EF74AA">
        <w:t>small group presentation.</w:t>
      </w:r>
    </w:p>
    <w:p w:rsidR="003E7E85" w:rsidRDefault="003E7E85"/>
    <w:p w:rsidR="003E7E85" w:rsidRDefault="003E7E85">
      <w:r>
        <w:t xml:space="preserve">4. </w:t>
      </w:r>
      <w:r>
        <w:tab/>
      </w:r>
      <w:r w:rsidR="004D2065">
        <w:t>I can effectively deliver</w:t>
      </w:r>
      <w:r w:rsidR="00FA737C">
        <w:t xml:space="preserve"> a</w:t>
      </w:r>
      <w:r w:rsidR="004D2065">
        <w:t xml:space="preserve"> </w:t>
      </w:r>
      <w:r w:rsidR="00FA737C">
        <w:t>small group presentation</w:t>
      </w:r>
      <w:r>
        <w:t>.</w:t>
      </w:r>
    </w:p>
    <w:p w:rsidR="00EF74AA" w:rsidRDefault="00EF74AA"/>
    <w:p w:rsidR="00A046D8" w:rsidRDefault="003E7E85">
      <w:r>
        <w:t>5</w:t>
      </w:r>
      <w:r w:rsidR="00476FC0">
        <w:t xml:space="preserve">. </w:t>
      </w:r>
      <w:r w:rsidR="00476FC0">
        <w:tab/>
      </w:r>
      <w:r w:rsidR="00010CB4">
        <w:t xml:space="preserve">My </w:t>
      </w:r>
      <w:r w:rsidR="00476FC0">
        <w:t>Foundational Studies C</w:t>
      </w:r>
      <w:r w:rsidR="00EF74AA">
        <w:t xml:space="preserve">ommunication course improved my skills in planning </w:t>
      </w:r>
      <w:r w:rsidR="00A046D8">
        <w:t>a small group presentation.</w:t>
      </w:r>
    </w:p>
    <w:p w:rsidR="00A046D8" w:rsidRDefault="00A046D8"/>
    <w:p w:rsidR="00EF74AA" w:rsidRDefault="00A046D8">
      <w:r>
        <w:t xml:space="preserve">6. </w:t>
      </w:r>
      <w:r>
        <w:tab/>
        <w:t>My Foundational Studies Communication course improved my skills in delivering</w:t>
      </w:r>
      <w:r w:rsidR="00EF74AA">
        <w:t xml:space="preserve"> a small group presentation.</w:t>
      </w:r>
    </w:p>
    <w:p w:rsidR="00EF74AA" w:rsidRDefault="00EF74AA"/>
    <w:p w:rsidR="00EF74AA" w:rsidRDefault="00A046D8">
      <w:r>
        <w:t>7.</w:t>
      </w:r>
      <w:r w:rsidR="00EF74AA">
        <w:t xml:space="preserve"> </w:t>
      </w:r>
      <w:r w:rsidR="00EF74AA">
        <w:tab/>
      </w:r>
      <w:r w:rsidR="00DC64B6">
        <w:t xml:space="preserve">I </w:t>
      </w:r>
      <w:r w:rsidR="003E7E85">
        <w:t>know how to prepare an informative speech.</w:t>
      </w:r>
    </w:p>
    <w:p w:rsidR="003E7E85" w:rsidRDefault="003E7E85"/>
    <w:p w:rsidR="003E7E85" w:rsidRDefault="00A046D8">
      <w:r>
        <w:t>8</w:t>
      </w:r>
      <w:r w:rsidR="003E7E85">
        <w:t xml:space="preserve">. </w:t>
      </w:r>
      <w:r w:rsidR="003E7E85">
        <w:tab/>
        <w:t>I can deliver an informative speech.</w:t>
      </w:r>
    </w:p>
    <w:p w:rsidR="00DC64B6" w:rsidRDefault="00DC64B6"/>
    <w:p w:rsidR="00A046D8" w:rsidRDefault="00A046D8">
      <w:r>
        <w:t>9</w:t>
      </w:r>
      <w:r w:rsidR="00DC64B6">
        <w:t xml:space="preserve">.  </w:t>
      </w:r>
      <w:r w:rsidR="00DC64B6">
        <w:tab/>
      </w:r>
      <w:r w:rsidR="00010CB4">
        <w:t xml:space="preserve">My </w:t>
      </w:r>
      <w:r w:rsidR="00476FC0">
        <w:t>Foundational Studies C</w:t>
      </w:r>
      <w:r w:rsidR="00DC64B6">
        <w:t>ommunica</w:t>
      </w:r>
      <w:r w:rsidR="00010CB4">
        <w:t>tion course</w:t>
      </w:r>
      <w:r w:rsidR="00DC64B6">
        <w:t xml:space="preserve"> improved </w:t>
      </w:r>
      <w:r>
        <w:t xml:space="preserve">my knowledge of public speaking. </w:t>
      </w:r>
    </w:p>
    <w:p w:rsidR="00A046D8" w:rsidRDefault="00A046D8"/>
    <w:p w:rsidR="00A046D8" w:rsidRDefault="00A046D8">
      <w:r>
        <w:t xml:space="preserve">10. </w:t>
      </w:r>
      <w:r>
        <w:tab/>
        <w:t>My Foundational Studies Communication course improved my ability to prepare an informative speech.</w:t>
      </w:r>
    </w:p>
    <w:p w:rsidR="00A046D8" w:rsidRDefault="00A046D8"/>
    <w:p w:rsidR="00DC64B6" w:rsidRDefault="00A046D8">
      <w:r>
        <w:t xml:space="preserve">11. </w:t>
      </w:r>
      <w:r>
        <w:tab/>
        <w:t>My Foundational Studies Communication course improved my ability to</w:t>
      </w:r>
      <w:r w:rsidR="009B4901">
        <w:t xml:space="preserve"> deliver</w:t>
      </w:r>
      <w:r>
        <w:t xml:space="preserve"> an informative speech</w:t>
      </w:r>
      <w:r w:rsidR="009B4901">
        <w:t xml:space="preserve">.  </w:t>
      </w:r>
    </w:p>
    <w:p w:rsidR="009B4901" w:rsidRDefault="009B4901"/>
    <w:p w:rsidR="00DC64B6" w:rsidRDefault="00A046D8">
      <w:r>
        <w:t>12</w:t>
      </w:r>
      <w:r w:rsidR="00E838F9">
        <w:t xml:space="preserve">. </w:t>
      </w:r>
      <w:r w:rsidR="00E838F9">
        <w:tab/>
      </w:r>
      <w:r w:rsidR="007F7C7A">
        <w:t xml:space="preserve">I </w:t>
      </w:r>
      <w:r w:rsidR="003E7E85">
        <w:t>know how to prepare a persuasive speech.</w:t>
      </w:r>
    </w:p>
    <w:p w:rsidR="003E7E85" w:rsidRDefault="003E7E85"/>
    <w:p w:rsidR="003E7E85" w:rsidRDefault="003E7E85">
      <w:r>
        <w:t>1</w:t>
      </w:r>
      <w:r w:rsidR="00A046D8">
        <w:t>3</w:t>
      </w:r>
      <w:r>
        <w:t xml:space="preserve">. </w:t>
      </w:r>
      <w:r>
        <w:tab/>
        <w:t>I can deliver a persuasive speech.</w:t>
      </w:r>
    </w:p>
    <w:p w:rsidR="007F7C7A" w:rsidRDefault="007F7C7A"/>
    <w:p w:rsidR="00A046D8" w:rsidRDefault="003E7E85">
      <w:r>
        <w:t>1</w:t>
      </w:r>
      <w:r w:rsidR="00A046D8">
        <w:t>4</w:t>
      </w:r>
      <w:r>
        <w:t>.</w:t>
      </w:r>
      <w:r w:rsidR="007F7C7A">
        <w:t xml:space="preserve"> </w:t>
      </w:r>
      <w:r w:rsidR="007F7C7A">
        <w:tab/>
      </w:r>
      <w:r w:rsidR="002E67D5">
        <w:t>My</w:t>
      </w:r>
      <w:r w:rsidR="00476FC0">
        <w:t xml:space="preserve"> Foundational Studies C</w:t>
      </w:r>
      <w:r w:rsidR="002E67D5">
        <w:t>ommunication course</w:t>
      </w:r>
      <w:r w:rsidR="009B4901">
        <w:t xml:space="preserve"> improved my </w:t>
      </w:r>
      <w:r w:rsidR="00A046D8">
        <w:t xml:space="preserve">effectiveness in preparing a persuasive speech.  </w:t>
      </w:r>
    </w:p>
    <w:p w:rsidR="00A046D8" w:rsidRDefault="00A046D8"/>
    <w:p w:rsidR="007F7C7A" w:rsidRDefault="00A046D8">
      <w:r>
        <w:t xml:space="preserve">15. </w:t>
      </w:r>
      <w:r>
        <w:tab/>
        <w:t>My Foundational Studies Communication course improved my ability to deliver</w:t>
      </w:r>
      <w:r w:rsidR="009B4901">
        <w:t xml:space="preserve"> a persuasive speech.</w:t>
      </w:r>
    </w:p>
    <w:p w:rsidR="006B6703" w:rsidRDefault="006B6703"/>
    <w:p w:rsidR="00476FC0" w:rsidRDefault="003E7E85">
      <w:r>
        <w:t>1</w:t>
      </w:r>
      <w:r w:rsidR="00A046D8">
        <w:t>6</w:t>
      </w:r>
      <w:r w:rsidR="00476FC0">
        <w:t xml:space="preserve">. </w:t>
      </w:r>
      <w:r w:rsidR="00476FC0">
        <w:tab/>
      </w:r>
      <w:r w:rsidR="000B3C99">
        <w:t xml:space="preserve">I am able to find, use, and cite evidence to support assertions </w:t>
      </w:r>
      <w:r>
        <w:t>in</w:t>
      </w:r>
      <w:r w:rsidR="000B3C99">
        <w:t xml:space="preserve"> written arguments.  </w:t>
      </w:r>
    </w:p>
    <w:p w:rsidR="003E7E85" w:rsidRDefault="003E7E85"/>
    <w:p w:rsidR="003E7E85" w:rsidRDefault="003E7E85">
      <w:r>
        <w:t>1</w:t>
      </w:r>
      <w:r w:rsidR="00A046D8">
        <w:t>7</w:t>
      </w:r>
      <w:r>
        <w:t xml:space="preserve">. </w:t>
      </w:r>
      <w:r>
        <w:tab/>
        <w:t>I am able to find, use, and cite evidence to support assertions in oral arguments.</w:t>
      </w:r>
    </w:p>
    <w:p w:rsidR="000B3C99" w:rsidRDefault="000B3C99"/>
    <w:p w:rsidR="000B3C99" w:rsidRDefault="003E7E85">
      <w:r>
        <w:lastRenderedPageBreak/>
        <w:t>1</w:t>
      </w:r>
      <w:r w:rsidR="00A046D8">
        <w:t>8</w:t>
      </w:r>
      <w:r w:rsidR="000B3C99">
        <w:t xml:space="preserve">. </w:t>
      </w:r>
      <w:r w:rsidR="000B3C99">
        <w:tab/>
      </w:r>
      <w:r w:rsidR="002E67D5">
        <w:t>My</w:t>
      </w:r>
      <w:r w:rsidR="00824FA7">
        <w:t xml:space="preserve"> Foundational Studies Communication course improved my ability to find, use, and </w:t>
      </w:r>
      <w:proofErr w:type="gramStart"/>
      <w:r w:rsidR="00C46947">
        <w:t>c</w:t>
      </w:r>
      <w:r w:rsidR="00824FA7">
        <w:t>ite</w:t>
      </w:r>
      <w:proofErr w:type="gramEnd"/>
      <w:r w:rsidR="00824FA7">
        <w:t xml:space="preserve"> evidence to support assertions in both oral and written arguments.</w:t>
      </w:r>
    </w:p>
    <w:p w:rsidR="00824FA7" w:rsidRDefault="00824FA7"/>
    <w:p w:rsidR="00824FA7" w:rsidRDefault="003E7E85">
      <w:r>
        <w:t>1</w:t>
      </w:r>
      <w:r w:rsidR="00A046D8">
        <w:t>9</w:t>
      </w:r>
      <w:r w:rsidR="00A26B2B">
        <w:t xml:space="preserve">. </w:t>
      </w:r>
      <w:r w:rsidR="00A26B2B">
        <w:tab/>
      </w:r>
      <w:r w:rsidR="00741E12">
        <w:t>I can apply concepts of relational, interpersonal communicat</w:t>
      </w:r>
      <w:r w:rsidR="00763ABE">
        <w:t>ion to the development of a fic</w:t>
      </w:r>
      <w:r w:rsidR="00741E12">
        <w:t>tional or actual human relationship.</w:t>
      </w:r>
    </w:p>
    <w:p w:rsidR="00741E12" w:rsidRDefault="00741E12"/>
    <w:p w:rsidR="00741E12" w:rsidRDefault="00A046D8">
      <w:r>
        <w:t>20</w:t>
      </w:r>
      <w:r w:rsidR="00741E12">
        <w:t xml:space="preserve">.  </w:t>
      </w:r>
      <w:r w:rsidR="00741E12">
        <w:tab/>
      </w:r>
      <w:r w:rsidR="002E67D5">
        <w:t>My</w:t>
      </w:r>
      <w:r w:rsidR="00741E12">
        <w:t xml:space="preserve"> Foundational </w:t>
      </w:r>
      <w:r w:rsidR="00C62DA1">
        <w:t xml:space="preserve">Studies Communication course </w:t>
      </w:r>
      <w:r w:rsidR="00566A88">
        <w:t>improved my ability</w:t>
      </w:r>
      <w:r w:rsidR="00741E12">
        <w:t xml:space="preserve"> to apply concepts of relational, interpersonal communication to the development of a fictional or actual human relationship.  </w:t>
      </w:r>
    </w:p>
    <w:sectPr w:rsidR="00741E12" w:rsidSect="0069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6703"/>
    <w:rsid w:val="00010CB4"/>
    <w:rsid w:val="000673D8"/>
    <w:rsid w:val="000B3C99"/>
    <w:rsid w:val="00292E65"/>
    <w:rsid w:val="002E67D5"/>
    <w:rsid w:val="003E7E85"/>
    <w:rsid w:val="00476FC0"/>
    <w:rsid w:val="00491CD1"/>
    <w:rsid w:val="004D2065"/>
    <w:rsid w:val="00566A88"/>
    <w:rsid w:val="005778A4"/>
    <w:rsid w:val="00694260"/>
    <w:rsid w:val="006B6703"/>
    <w:rsid w:val="00741E12"/>
    <w:rsid w:val="00763ABE"/>
    <w:rsid w:val="007D2B23"/>
    <w:rsid w:val="007F7C7A"/>
    <w:rsid w:val="00824FA7"/>
    <w:rsid w:val="00846890"/>
    <w:rsid w:val="0098524D"/>
    <w:rsid w:val="009B4901"/>
    <w:rsid w:val="00A046D8"/>
    <w:rsid w:val="00A26B2B"/>
    <w:rsid w:val="00B62E3D"/>
    <w:rsid w:val="00BB3D46"/>
    <w:rsid w:val="00C46947"/>
    <w:rsid w:val="00C61D29"/>
    <w:rsid w:val="00C62DA1"/>
    <w:rsid w:val="00DC64B6"/>
    <w:rsid w:val="00E629BF"/>
    <w:rsid w:val="00E838F9"/>
    <w:rsid w:val="00EC0A4C"/>
    <w:rsid w:val="00EE7129"/>
    <w:rsid w:val="00EF74AA"/>
    <w:rsid w:val="00FA6FDE"/>
    <w:rsid w:val="00FA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Indiana State University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user</cp:lastModifiedBy>
  <cp:revision>2</cp:revision>
  <dcterms:created xsi:type="dcterms:W3CDTF">2011-10-04T12:33:00Z</dcterms:created>
  <dcterms:modified xsi:type="dcterms:W3CDTF">2011-10-04T12:33:00Z</dcterms:modified>
</cp:coreProperties>
</file>