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92" w:rsidRPr="00F45C30" w:rsidRDefault="00D93C06">
      <w:pPr>
        <w:rPr>
          <w:b/>
        </w:rPr>
      </w:pPr>
      <w:r w:rsidRPr="00F45C30">
        <w:rPr>
          <w:b/>
        </w:rPr>
        <w:t>Historical Studies Category Student Survey</w:t>
      </w:r>
    </w:p>
    <w:p w:rsidR="00D93C06" w:rsidRPr="00F45C30" w:rsidRDefault="00D93C06">
      <w:pPr>
        <w:rPr>
          <w:b/>
        </w:rPr>
      </w:pPr>
      <w:r w:rsidRPr="00F45C30">
        <w:rPr>
          <w:b/>
        </w:rPr>
        <w:t>Foundational Studies Assessment</w:t>
      </w:r>
    </w:p>
    <w:p w:rsidR="00D93C06" w:rsidRDefault="00D93C06"/>
    <w:p w:rsidR="00D93C06" w:rsidRDefault="00D93C06">
      <w:r>
        <w:t xml:space="preserve">Scale: 1Strongly disagree; 2 Disagree; 3 Agree; 4 </w:t>
      </w:r>
      <w:proofErr w:type="gramStart"/>
      <w:r>
        <w:t>Strongly</w:t>
      </w:r>
      <w:proofErr w:type="gramEnd"/>
      <w:r>
        <w:t xml:space="preserve"> agree</w:t>
      </w:r>
    </w:p>
    <w:p w:rsidR="00E82AC9" w:rsidRDefault="00D93C06" w:rsidP="00E82AC9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 w:hanging="720"/>
        <w:rPr>
          <w:rFonts w:eastAsia="Times New Roman"/>
          <w:color w:val="111111"/>
        </w:rPr>
      </w:pPr>
      <w:r>
        <w:t>I can a</w:t>
      </w:r>
      <w:r w:rsidRPr="00E82AC9">
        <w:rPr>
          <w:rFonts w:eastAsia="Times New Roman"/>
          <w:color w:val="111111"/>
        </w:rPr>
        <w:t>nalyze the origins and consequences of historical events</w:t>
      </w:r>
      <w:r w:rsidR="00E82AC9">
        <w:rPr>
          <w:rFonts w:eastAsia="Times New Roman"/>
          <w:color w:val="111111"/>
        </w:rPr>
        <w:t>.</w:t>
      </w:r>
    </w:p>
    <w:p w:rsidR="00E82AC9" w:rsidRPr="00E82AC9" w:rsidRDefault="00E82AC9" w:rsidP="00E82AC9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 w:hanging="720"/>
        <w:rPr>
          <w:rFonts w:eastAsia="Times New Roman"/>
          <w:color w:val="111111"/>
        </w:rPr>
      </w:pPr>
      <w:r>
        <w:t>I can analyze roles of individuals in bringing about change.</w:t>
      </w:r>
    </w:p>
    <w:p w:rsidR="00D93C06" w:rsidRPr="00E82AC9" w:rsidRDefault="00E82AC9" w:rsidP="00E82AC9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 w:hanging="720"/>
        <w:rPr>
          <w:rFonts w:eastAsia="Times New Roman"/>
          <w:color w:val="111111"/>
        </w:rPr>
      </w:pPr>
      <w:r>
        <w:t xml:space="preserve">I can analyze societal forces in bringing about change. </w:t>
      </w:r>
      <w:r w:rsidR="00D93C06" w:rsidRPr="00E82AC9">
        <w:rPr>
          <w:rFonts w:eastAsia="Times New Roman"/>
          <w:color w:val="111111"/>
        </w:rPr>
        <w:t xml:space="preserve"> </w:t>
      </w:r>
    </w:p>
    <w:p w:rsidR="00D93C06" w:rsidRPr="00D93C06" w:rsidRDefault="00E82AC9" w:rsidP="00D93C0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 w:hanging="720"/>
        <w:rPr>
          <w:rFonts w:eastAsia="Times New Roman"/>
          <w:color w:val="111111"/>
        </w:rPr>
      </w:pPr>
      <w:r>
        <w:t>M</w:t>
      </w:r>
      <w:r w:rsidR="00D93C06">
        <w:t>y Foundational St</w:t>
      </w:r>
      <w:r>
        <w:t>udies historical studies course increased</w:t>
      </w:r>
      <w:r w:rsidR="00D93C06">
        <w:t xml:space="preserve"> my ability to analyze the consequences of historical events</w:t>
      </w:r>
      <w:r w:rsidR="00F45C30">
        <w:t>.</w:t>
      </w:r>
    </w:p>
    <w:p w:rsidR="00D93C06" w:rsidRPr="00D93C06" w:rsidRDefault="00D93C06" w:rsidP="00D93C0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 w:hanging="720"/>
        <w:rPr>
          <w:rFonts w:eastAsia="Times New Roman"/>
          <w:color w:val="111111"/>
        </w:rPr>
      </w:pPr>
      <w:r>
        <w:t xml:space="preserve"> </w:t>
      </w:r>
      <w:r w:rsidR="00E82AC9">
        <w:t>M</w:t>
      </w:r>
      <w:r>
        <w:t>y Foundational Studies historical studies course</w:t>
      </w:r>
      <w:r w:rsidR="00E82AC9">
        <w:t xml:space="preserve"> increased</w:t>
      </w:r>
      <w:r>
        <w:t xml:space="preserve"> my ability to analyze the roles of individuals in bringing about change</w:t>
      </w:r>
      <w:r w:rsidR="00F45C30">
        <w:t>.</w:t>
      </w:r>
    </w:p>
    <w:p w:rsidR="00D93C06" w:rsidRPr="00D93C06" w:rsidRDefault="00F932E8" w:rsidP="00D93C0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 w:hanging="720"/>
        <w:rPr>
          <w:rFonts w:eastAsia="Times New Roman"/>
          <w:color w:val="111111"/>
        </w:rPr>
      </w:pPr>
      <w:r>
        <w:t>M</w:t>
      </w:r>
      <w:r w:rsidR="00D93C06">
        <w:t>y Foundational Studies historical studies course</w:t>
      </w:r>
      <w:r>
        <w:t xml:space="preserve"> increased</w:t>
      </w:r>
      <w:r w:rsidR="00D93C06">
        <w:t xml:space="preserve"> my ability to analyze the </w:t>
      </w:r>
      <w:r w:rsidR="00F45C30">
        <w:t>societal forces in bringing about change.</w:t>
      </w:r>
    </w:p>
    <w:p w:rsidR="00F45C30" w:rsidRDefault="00F932E8" w:rsidP="00F45C30">
      <w:pPr>
        <w:shd w:val="clear" w:color="auto" w:fill="FFFFFF"/>
        <w:ind w:left="720" w:hanging="720"/>
        <w:rPr>
          <w:rFonts w:eastAsia="Times New Roman"/>
          <w:color w:val="111111"/>
        </w:rPr>
      </w:pPr>
      <w:r>
        <w:t>7.</w:t>
      </w:r>
      <w:r w:rsidR="00F45C30">
        <w:tab/>
      </w:r>
      <w:r>
        <w:t>I can e</w:t>
      </w:r>
      <w:r w:rsidR="00F45C30" w:rsidRPr="00D93C06">
        <w:rPr>
          <w:rFonts w:eastAsia="Times New Roman"/>
          <w:color w:val="111111"/>
        </w:rPr>
        <w:t xml:space="preserve">xplain historical events and changes as a continuous movement through time rather than as discrete and disconnected moments in time. </w:t>
      </w:r>
    </w:p>
    <w:p w:rsidR="00F45C30" w:rsidRDefault="00F932E8" w:rsidP="00F45C30">
      <w:pPr>
        <w:shd w:val="clear" w:color="auto" w:fill="FFFFFF"/>
        <w:ind w:left="720" w:hanging="720"/>
      </w:pPr>
      <w:r>
        <w:t>8.</w:t>
      </w:r>
      <w:r w:rsidR="00F45C30">
        <w:tab/>
      </w:r>
      <w:r>
        <w:t>M</w:t>
      </w:r>
      <w:r w:rsidR="00F45C30">
        <w:t>y Foundational Studies historical studies course</w:t>
      </w:r>
      <w:r>
        <w:t xml:space="preserve"> increased</w:t>
      </w:r>
      <w:r w:rsidR="00F45C30">
        <w:t xml:space="preserve"> my ability to explain historical events and changes</w:t>
      </w:r>
      <w:r>
        <w:t xml:space="preserve"> </w:t>
      </w:r>
      <w:r w:rsidRPr="00D93C06">
        <w:rPr>
          <w:rFonts w:eastAsia="Times New Roman"/>
          <w:color w:val="111111"/>
        </w:rPr>
        <w:t>as a continuous movement through time rather than as discrete and disconnected moments in time</w:t>
      </w:r>
      <w:proofErr w:type="gramStart"/>
      <w:r w:rsidRPr="00D93C06">
        <w:rPr>
          <w:rFonts w:eastAsia="Times New Roman"/>
          <w:color w:val="111111"/>
        </w:rPr>
        <w:t>.</w:t>
      </w:r>
      <w:r w:rsidR="00F45C30">
        <w:t>.</w:t>
      </w:r>
      <w:proofErr w:type="gramEnd"/>
      <w:r w:rsidR="00F45C30">
        <w:t xml:space="preserve"> </w:t>
      </w:r>
    </w:p>
    <w:p w:rsidR="00F45C30" w:rsidRDefault="00F45C30" w:rsidP="00F45C30">
      <w:pPr>
        <w:shd w:val="clear" w:color="auto" w:fill="FFFFFF"/>
        <w:ind w:left="720" w:hanging="720"/>
      </w:pPr>
    </w:p>
    <w:p w:rsidR="00F45C30" w:rsidRDefault="00F932E8" w:rsidP="00F932E8">
      <w:pPr>
        <w:shd w:val="clear" w:color="auto" w:fill="FFFFFF"/>
        <w:ind w:left="720" w:hanging="720"/>
        <w:rPr>
          <w:rFonts w:eastAsia="Times New Roman"/>
          <w:color w:val="111111"/>
        </w:rPr>
      </w:pPr>
      <w:r>
        <w:t>9.</w:t>
      </w:r>
      <w:r w:rsidR="00F45C30">
        <w:tab/>
      </w:r>
      <w:r>
        <w:t>I can l</w:t>
      </w:r>
      <w:r w:rsidR="00F45C30" w:rsidRPr="00D93C06">
        <w:rPr>
          <w:rFonts w:eastAsia="Times New Roman"/>
          <w:color w:val="111111"/>
        </w:rPr>
        <w:t>ocate and evaluate sources of evidence within the context o</w:t>
      </w:r>
      <w:r w:rsidR="00F45C30">
        <w:rPr>
          <w:rFonts w:eastAsia="Times New Roman"/>
          <w:color w:val="111111"/>
        </w:rPr>
        <w:t>f time, place, and culture.</w:t>
      </w:r>
    </w:p>
    <w:p w:rsidR="00F932E8" w:rsidRDefault="00F932E8" w:rsidP="00F932E8">
      <w:pPr>
        <w:shd w:val="clear" w:color="auto" w:fill="FFFFFF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10.</w:t>
      </w:r>
      <w:r>
        <w:rPr>
          <w:rFonts w:eastAsia="Times New Roman"/>
          <w:color w:val="111111"/>
        </w:rPr>
        <w:tab/>
        <w:t xml:space="preserve">I can evaluate </w:t>
      </w:r>
      <w:r w:rsidRPr="00D93C06">
        <w:rPr>
          <w:rFonts w:eastAsia="Times New Roman"/>
          <w:color w:val="111111"/>
        </w:rPr>
        <w:t>sources of evidence within the context o</w:t>
      </w:r>
      <w:r>
        <w:rPr>
          <w:rFonts w:eastAsia="Times New Roman"/>
          <w:color w:val="111111"/>
        </w:rPr>
        <w:t>f time, place, and culture.</w:t>
      </w:r>
    </w:p>
    <w:p w:rsidR="00F45C30" w:rsidRDefault="00F932E8" w:rsidP="00F45C30">
      <w:pPr>
        <w:shd w:val="clear" w:color="auto" w:fill="FFFFFF"/>
        <w:ind w:left="720" w:hanging="720"/>
      </w:pPr>
      <w:r>
        <w:rPr>
          <w:rFonts w:eastAsia="Times New Roman"/>
          <w:color w:val="111111"/>
        </w:rPr>
        <w:t>11.</w:t>
      </w:r>
      <w:r w:rsidR="00F45C30">
        <w:rPr>
          <w:rFonts w:eastAsia="Times New Roman"/>
          <w:color w:val="111111"/>
        </w:rPr>
        <w:tab/>
      </w:r>
      <w:r>
        <w:rPr>
          <w:rFonts w:eastAsia="Times New Roman"/>
          <w:color w:val="111111"/>
        </w:rPr>
        <w:t>M</w:t>
      </w:r>
      <w:r w:rsidR="00F45C30">
        <w:t>y Foundational Studies historical studies course</w:t>
      </w:r>
      <w:r>
        <w:t xml:space="preserve"> increased</w:t>
      </w:r>
      <w:r w:rsidR="00F45C30">
        <w:t xml:space="preserve"> my ability to locate </w:t>
      </w:r>
      <w:r>
        <w:t>so</w:t>
      </w:r>
      <w:r w:rsidR="00F45C30">
        <w:t>urces of evidence within the context of time</w:t>
      </w:r>
      <w:r>
        <w:t>, place, and culture</w:t>
      </w:r>
      <w:r w:rsidR="00F45C30">
        <w:t>.</w:t>
      </w:r>
    </w:p>
    <w:p w:rsidR="00F932E8" w:rsidRDefault="00F932E8" w:rsidP="00F932E8">
      <w:pPr>
        <w:shd w:val="clear" w:color="auto" w:fill="FFFFFF"/>
        <w:ind w:left="720" w:hanging="720"/>
      </w:pPr>
      <w:r>
        <w:t>12.</w:t>
      </w:r>
      <w:r>
        <w:tab/>
      </w:r>
      <w:r>
        <w:rPr>
          <w:rFonts w:eastAsia="Times New Roman"/>
          <w:color w:val="111111"/>
        </w:rPr>
        <w:t>M</w:t>
      </w:r>
      <w:r>
        <w:t>y Foundational Studies historical studies course increased my ability to evaluate sources of evidence within the context of time, place, and culture.</w:t>
      </w:r>
    </w:p>
    <w:p w:rsidR="00F45C30" w:rsidRDefault="00F45C30" w:rsidP="00F932E8">
      <w:pPr>
        <w:shd w:val="clear" w:color="auto" w:fill="FFFFFF"/>
        <w:ind w:left="720" w:hanging="720"/>
      </w:pPr>
    </w:p>
    <w:p w:rsidR="00E04FC5" w:rsidRDefault="00E04FC5" w:rsidP="00F45C30">
      <w:pPr>
        <w:shd w:val="clear" w:color="auto" w:fill="FFFFFF"/>
        <w:ind w:left="720" w:hanging="720"/>
      </w:pPr>
    </w:p>
    <w:p w:rsidR="00F932E8" w:rsidRDefault="00F932E8" w:rsidP="00E04FC5">
      <w:pPr>
        <w:shd w:val="clear" w:color="auto" w:fill="FFFFFF"/>
        <w:ind w:left="720" w:hanging="720"/>
        <w:rPr>
          <w:rFonts w:eastAsia="Times New Roman"/>
          <w:color w:val="111111"/>
        </w:rPr>
      </w:pPr>
      <w:r>
        <w:t>13.</w:t>
      </w:r>
      <w:r w:rsidR="00E04FC5">
        <w:tab/>
      </w:r>
      <w:r>
        <w:t>I can u</w:t>
      </w:r>
      <w:r w:rsidR="00E04FC5" w:rsidRPr="00D93C06">
        <w:rPr>
          <w:rFonts w:eastAsia="Times New Roman"/>
          <w:color w:val="111111"/>
        </w:rPr>
        <w:t>se an historical perspective to understand the world today</w:t>
      </w:r>
      <w:r>
        <w:rPr>
          <w:rFonts w:eastAsia="Times New Roman"/>
          <w:color w:val="111111"/>
        </w:rPr>
        <w:t>.</w:t>
      </w:r>
    </w:p>
    <w:p w:rsidR="00E04FC5" w:rsidRDefault="00F932E8" w:rsidP="00E04FC5">
      <w:pPr>
        <w:shd w:val="clear" w:color="auto" w:fill="FFFFFF"/>
        <w:ind w:left="720" w:hanging="720"/>
        <w:rPr>
          <w:rFonts w:eastAsia="Times New Roman"/>
          <w:color w:val="111111"/>
        </w:rPr>
      </w:pPr>
      <w:r>
        <w:t>14.</w:t>
      </w:r>
      <w:r>
        <w:tab/>
        <w:t>I can use an historical perspective to</w:t>
      </w:r>
      <w:r w:rsidR="00E04FC5" w:rsidRPr="00D93C06">
        <w:rPr>
          <w:rFonts w:eastAsia="Times New Roman"/>
          <w:color w:val="111111"/>
        </w:rPr>
        <w:t xml:space="preserve"> address contemporary issues. </w:t>
      </w:r>
    </w:p>
    <w:p w:rsidR="00E04FC5" w:rsidRDefault="00F932E8" w:rsidP="00E04FC5">
      <w:pPr>
        <w:shd w:val="clear" w:color="auto" w:fill="FFFFFF"/>
        <w:ind w:left="720" w:hanging="720"/>
      </w:pPr>
      <w:r>
        <w:t>15.</w:t>
      </w:r>
      <w:r w:rsidR="00E04FC5">
        <w:tab/>
      </w:r>
      <w:r>
        <w:t>M</w:t>
      </w:r>
      <w:r w:rsidR="00E04FC5">
        <w:t>y Foundational St</w:t>
      </w:r>
      <w:r>
        <w:t xml:space="preserve">udies historical studies course increased my </w:t>
      </w:r>
      <w:r w:rsidR="00E04FC5">
        <w:t>ability to understand the world today.</w:t>
      </w:r>
    </w:p>
    <w:p w:rsidR="00E04FC5" w:rsidRDefault="00F932E8" w:rsidP="00E04FC5">
      <w:pPr>
        <w:shd w:val="clear" w:color="auto" w:fill="FFFFFF"/>
        <w:ind w:left="720" w:hanging="720"/>
        <w:rPr>
          <w:rFonts w:eastAsia="Times New Roman"/>
          <w:color w:val="111111"/>
        </w:rPr>
      </w:pPr>
      <w:r>
        <w:t>16.</w:t>
      </w:r>
      <w:r w:rsidR="00E04FC5">
        <w:tab/>
      </w:r>
      <w:r>
        <w:t>M</w:t>
      </w:r>
      <w:r w:rsidR="00E04FC5">
        <w:t>y Foundational Studies historical studies course</w:t>
      </w:r>
      <w:r>
        <w:t xml:space="preserve"> increased </w:t>
      </w:r>
      <w:r w:rsidR="00E04FC5">
        <w:t>my ability to address contemporary issues.</w:t>
      </w:r>
    </w:p>
    <w:p w:rsidR="00E04FC5" w:rsidRPr="00D93C06" w:rsidRDefault="00E04FC5" w:rsidP="00E04FC5">
      <w:pPr>
        <w:shd w:val="clear" w:color="auto" w:fill="FFFFFF"/>
        <w:spacing w:before="100" w:beforeAutospacing="1" w:after="100" w:afterAutospacing="1"/>
        <w:ind w:left="720" w:hanging="720"/>
        <w:rPr>
          <w:rFonts w:eastAsia="Times New Roman"/>
          <w:color w:val="111111"/>
        </w:rPr>
      </w:pPr>
    </w:p>
    <w:p w:rsidR="00E04FC5" w:rsidRDefault="00E04FC5" w:rsidP="00F45C30">
      <w:pPr>
        <w:shd w:val="clear" w:color="auto" w:fill="FFFFFF"/>
        <w:ind w:left="720" w:hanging="720"/>
        <w:rPr>
          <w:rFonts w:eastAsia="Times New Roman"/>
          <w:color w:val="111111"/>
        </w:rPr>
      </w:pPr>
    </w:p>
    <w:p w:rsidR="00F45C30" w:rsidRDefault="00F45C30" w:rsidP="00F45C30">
      <w:pPr>
        <w:shd w:val="clear" w:color="auto" w:fill="FFFFFF"/>
        <w:ind w:left="720" w:hanging="720"/>
        <w:rPr>
          <w:rFonts w:eastAsia="Times New Roman"/>
          <w:color w:val="111111"/>
        </w:rPr>
      </w:pPr>
    </w:p>
    <w:p w:rsidR="00F45C30" w:rsidRDefault="00F45C30" w:rsidP="00F45C30">
      <w:pPr>
        <w:shd w:val="clear" w:color="auto" w:fill="FFFFFF"/>
        <w:ind w:left="720" w:hanging="720"/>
        <w:rPr>
          <w:rFonts w:eastAsia="Times New Roman"/>
          <w:color w:val="111111"/>
        </w:rPr>
      </w:pPr>
    </w:p>
    <w:sectPr w:rsidR="00F45C30" w:rsidSect="0061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91"/>
    <w:multiLevelType w:val="multilevel"/>
    <w:tmpl w:val="093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659BB"/>
    <w:multiLevelType w:val="multilevel"/>
    <w:tmpl w:val="E026BAF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3C06"/>
    <w:rsid w:val="00026C5F"/>
    <w:rsid w:val="0007546E"/>
    <w:rsid w:val="000B043F"/>
    <w:rsid w:val="00145ADF"/>
    <w:rsid w:val="001A69AF"/>
    <w:rsid w:val="001F038E"/>
    <w:rsid w:val="00245E8C"/>
    <w:rsid w:val="002A6F73"/>
    <w:rsid w:val="002B5189"/>
    <w:rsid w:val="002D6390"/>
    <w:rsid w:val="0032319A"/>
    <w:rsid w:val="003463CA"/>
    <w:rsid w:val="003620EA"/>
    <w:rsid w:val="0037495E"/>
    <w:rsid w:val="003F0BCC"/>
    <w:rsid w:val="00416353"/>
    <w:rsid w:val="00426D26"/>
    <w:rsid w:val="004B2CCC"/>
    <w:rsid w:val="00513D50"/>
    <w:rsid w:val="005179CA"/>
    <w:rsid w:val="00534B83"/>
    <w:rsid w:val="00545776"/>
    <w:rsid w:val="005F7130"/>
    <w:rsid w:val="0061037F"/>
    <w:rsid w:val="00623D20"/>
    <w:rsid w:val="00632B7E"/>
    <w:rsid w:val="006377F8"/>
    <w:rsid w:val="006A46A1"/>
    <w:rsid w:val="006F7A24"/>
    <w:rsid w:val="00704F28"/>
    <w:rsid w:val="0071565F"/>
    <w:rsid w:val="008839E6"/>
    <w:rsid w:val="00943AE4"/>
    <w:rsid w:val="00950295"/>
    <w:rsid w:val="00965411"/>
    <w:rsid w:val="009B6DF8"/>
    <w:rsid w:val="009E600D"/>
    <w:rsid w:val="00A25E95"/>
    <w:rsid w:val="00A3442B"/>
    <w:rsid w:val="00A907EC"/>
    <w:rsid w:val="00AD59AA"/>
    <w:rsid w:val="00AE59AA"/>
    <w:rsid w:val="00AF4DE4"/>
    <w:rsid w:val="00AF7ACD"/>
    <w:rsid w:val="00B55F6D"/>
    <w:rsid w:val="00B84A8F"/>
    <w:rsid w:val="00B85C88"/>
    <w:rsid w:val="00C16950"/>
    <w:rsid w:val="00C32ED9"/>
    <w:rsid w:val="00C84093"/>
    <w:rsid w:val="00CB272C"/>
    <w:rsid w:val="00CD5EA4"/>
    <w:rsid w:val="00CD5FBC"/>
    <w:rsid w:val="00D93C06"/>
    <w:rsid w:val="00DF4779"/>
    <w:rsid w:val="00E04FC5"/>
    <w:rsid w:val="00E13B45"/>
    <w:rsid w:val="00E37912"/>
    <w:rsid w:val="00E82AC9"/>
    <w:rsid w:val="00EF22C9"/>
    <w:rsid w:val="00EF756C"/>
    <w:rsid w:val="00F3267F"/>
    <w:rsid w:val="00F45C30"/>
    <w:rsid w:val="00F73755"/>
    <w:rsid w:val="00F77483"/>
    <w:rsid w:val="00F90E69"/>
    <w:rsid w:val="00F932E8"/>
    <w:rsid w:val="00F934EC"/>
    <w:rsid w:val="00FA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26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7B7B7"/>
            <w:bottom w:val="single" w:sz="4" w:space="0" w:color="B7B7B7"/>
            <w:right w:val="single" w:sz="4" w:space="0" w:color="B7B7B7"/>
          </w:divBdr>
          <w:divsChild>
            <w:div w:id="1416777357">
              <w:marLeft w:val="-13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7B7B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mmiller25</dc:creator>
  <cp:keywords/>
  <dc:description/>
  <cp:lastModifiedBy>user</cp:lastModifiedBy>
  <cp:revision>2</cp:revision>
  <cp:lastPrinted>2011-03-02T20:49:00Z</cp:lastPrinted>
  <dcterms:created xsi:type="dcterms:W3CDTF">2011-10-04T12:34:00Z</dcterms:created>
  <dcterms:modified xsi:type="dcterms:W3CDTF">2011-10-04T12:34:00Z</dcterms:modified>
</cp:coreProperties>
</file>