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6" w:rsidRDefault="00EE3DA7">
      <w:pPr>
        <w:pStyle w:val="QLabel"/>
        <w:jc w:val="right"/>
        <w:rPr>
          <w:szCs w:val="50"/>
        </w:rPr>
      </w:pPr>
      <w:r>
        <w:t>Initial Report</w:t>
      </w:r>
    </w:p>
    <w:p w:rsidR="00485326" w:rsidRDefault="00EE3DA7">
      <w:pPr>
        <w:pStyle w:val="QSummary"/>
        <w:jc w:val="right"/>
        <w:rPr>
          <w:szCs w:val="14"/>
        </w:rPr>
      </w:pPr>
      <w:r>
        <w:t>Last Modified: 04/25/2012</w:t>
      </w:r>
    </w:p>
    <w:p w:rsidR="00485326" w:rsidRDefault="00485326"/>
    <w:p w:rsidR="00485326" w:rsidRDefault="00855718">
      <w:pPr>
        <w:pStyle w:val="QLabel"/>
        <w:keepNext/>
      </w:pPr>
      <w:r>
        <w:t xml:space="preserve">2. </w:t>
      </w:r>
      <w:r w:rsidR="00EE3DA7">
        <w:t xml:space="preserve">Please click the answer (strongly disagree, disagree, neither agree </w:t>
      </w:r>
      <w:proofErr w:type="gramStart"/>
      <w:r w:rsidR="00EE3DA7">
        <w:t>nor  disagree</w:t>
      </w:r>
      <w:proofErr w:type="gramEnd"/>
      <w:r w:rsidR="00EE3DA7">
        <w:t>, agree, or strongly agree) that best fits the question or  comment below.</w:t>
      </w:r>
    </w:p>
    <w:tbl>
      <w:tblPr>
        <w:tblStyle w:val="QTable"/>
        <w:tblW w:w="9576" w:type="auto"/>
        <w:tblLook w:val="04A0"/>
      </w:tblPr>
      <w:tblGrid>
        <w:gridCol w:w="846"/>
        <w:gridCol w:w="1504"/>
        <w:gridCol w:w="1044"/>
        <w:gridCol w:w="1044"/>
        <w:gridCol w:w="1044"/>
        <w:gridCol w:w="954"/>
        <w:gridCol w:w="1029"/>
        <w:gridCol w:w="1174"/>
        <w:gridCol w:w="951"/>
      </w:tblGrid>
      <w:tr w:rsidR="00485326" w:rsidTr="00485326">
        <w:trPr>
          <w:cnfStyle w:val="100000000000"/>
        </w:trPr>
        <w:tc>
          <w:tcPr>
            <w:tcW w:w="1064" w:type="dxa"/>
          </w:tcPr>
          <w:p w:rsidR="00485326" w:rsidRDefault="00EE3DA7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485326" w:rsidRDefault="00EE3DA7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485326" w:rsidRDefault="00EE3DA7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485326" w:rsidRDefault="00EE3DA7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485326" w:rsidRDefault="00EE3DA7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485326" w:rsidRDefault="00EE3DA7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485326" w:rsidRDefault="00EE3DA7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485326" w:rsidRDefault="00EE3DA7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485326" w:rsidRDefault="00EE3DA7">
            <w:pPr>
              <w:pStyle w:val="WhiteText"/>
              <w:keepNext/>
            </w:pPr>
            <w:r>
              <w:t>Mean</w:t>
            </w:r>
          </w:p>
        </w:tc>
      </w:tr>
      <w:tr w:rsidR="00485326" w:rsidTr="00485326">
        <w:trPr>
          <w:cnfStyle w:val="000000100000"/>
        </w:trPr>
        <w:tc>
          <w:tcPr>
            <w:tcW w:w="1064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1.  I can describe how individual choices affect the ways that humans make decisions.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25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104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42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3.87</w:t>
            </w:r>
          </w:p>
        </w:tc>
      </w:tr>
      <w:tr w:rsidR="00485326" w:rsidTr="00485326">
        <w:tc>
          <w:tcPr>
            <w:tcW w:w="1064" w:type="dxa"/>
          </w:tcPr>
          <w:p w:rsidR="00485326" w:rsidRDefault="00EE3DA7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2.  My social science or behavioral science course increased my ability to describe how individual choices affect the ways that humans make decisions.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3.81</w:t>
            </w:r>
          </w:p>
        </w:tc>
      </w:tr>
      <w:tr w:rsidR="00485326" w:rsidTr="00485326">
        <w:trPr>
          <w:cnfStyle w:val="000000100000"/>
        </w:trPr>
        <w:tc>
          <w:tcPr>
            <w:tcW w:w="1064" w:type="dxa"/>
          </w:tcPr>
          <w:p w:rsidR="00485326" w:rsidRDefault="00EE3DA7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3.  I can describe how evolving social institutions affect the ways that humans make decisions.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3.80</w:t>
            </w:r>
          </w:p>
        </w:tc>
      </w:tr>
      <w:tr w:rsidR="00485326" w:rsidTr="00485326">
        <w:tc>
          <w:tcPr>
            <w:tcW w:w="1064" w:type="dxa"/>
          </w:tcPr>
          <w:p w:rsidR="00485326" w:rsidRDefault="00EE3DA7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4.  My social science or behavioral science course increased my ability to describe how evolving social institutions affect the ways that humans make decisions.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3.79</w:t>
            </w:r>
          </w:p>
        </w:tc>
      </w:tr>
      <w:tr w:rsidR="00485326" w:rsidTr="00485326">
        <w:trPr>
          <w:cnfStyle w:val="000000100000"/>
        </w:trPr>
        <w:tc>
          <w:tcPr>
            <w:tcW w:w="1064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5.  I can use the methods I have learned in my social or behavioral science class to predict an individual outcome.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101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3.76</w:t>
            </w:r>
          </w:p>
        </w:tc>
      </w:tr>
      <w:tr w:rsidR="00485326" w:rsidTr="00485326">
        <w:tc>
          <w:tcPr>
            <w:tcW w:w="1064" w:type="dxa"/>
          </w:tcPr>
          <w:p w:rsidR="00485326" w:rsidRDefault="00EE3DA7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6.  My social science or behavioral science course increased my ability to predict an individual outcome.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3.72</w:t>
            </w:r>
          </w:p>
        </w:tc>
      </w:tr>
      <w:tr w:rsidR="00485326" w:rsidTr="00485326">
        <w:trPr>
          <w:cnfStyle w:val="000000100000"/>
        </w:trPr>
        <w:tc>
          <w:tcPr>
            <w:tcW w:w="1064" w:type="dxa"/>
          </w:tcPr>
          <w:p w:rsidR="00485326" w:rsidRDefault="00EE3DA7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7.  I can use the methods I have learned in my social or behavioral science class to predict a social outcome.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3.75</w:t>
            </w:r>
          </w:p>
        </w:tc>
      </w:tr>
      <w:tr w:rsidR="00485326" w:rsidTr="00485326">
        <w:tc>
          <w:tcPr>
            <w:tcW w:w="1064" w:type="dxa"/>
          </w:tcPr>
          <w:p w:rsidR="00485326" w:rsidRDefault="00EE3DA7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8.  My social science or behavioral science course increased my ability to predict a social outcome.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3.74</w:t>
            </w:r>
          </w:p>
        </w:tc>
      </w:tr>
      <w:tr w:rsidR="00485326" w:rsidTr="00485326">
        <w:trPr>
          <w:cnfStyle w:val="000000100000"/>
        </w:trPr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9.  I am able to connect what I have learned in my social or behavioral science course to contemporary social issues.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29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46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3.88</w:t>
            </w:r>
          </w:p>
        </w:tc>
      </w:tr>
      <w:tr w:rsidR="00485326" w:rsidTr="00485326">
        <w:tc>
          <w:tcPr>
            <w:tcW w:w="1064" w:type="dxa"/>
          </w:tcPr>
          <w:p w:rsidR="00485326" w:rsidRDefault="00EE3DA7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10.  My social science or behavioral science course increased my ability to connect what I have learned in my social or behavioral science course to contemporary social issues.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95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42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3.82</w:t>
            </w:r>
          </w:p>
        </w:tc>
      </w:tr>
      <w:tr w:rsidR="00485326" w:rsidTr="00485326">
        <w:trPr>
          <w:cnfStyle w:val="000000100000"/>
        </w:trPr>
        <w:tc>
          <w:tcPr>
            <w:tcW w:w="1064" w:type="dxa"/>
          </w:tcPr>
          <w:p w:rsidR="00485326" w:rsidRDefault="00EE3DA7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11.  I can explain how social or behavioral science is useful to other subjects in college.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41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88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44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3.82</w:t>
            </w:r>
          </w:p>
        </w:tc>
      </w:tr>
      <w:tr w:rsidR="00485326" w:rsidTr="00485326">
        <w:tc>
          <w:tcPr>
            <w:tcW w:w="1064" w:type="dxa"/>
          </w:tcPr>
          <w:p w:rsidR="00485326" w:rsidRDefault="00EE3DA7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485326" w:rsidRDefault="00EE3DA7">
            <w:pPr>
              <w:keepNext/>
              <w:jc w:val="left"/>
            </w:pPr>
            <w:r>
              <w:t>12.  My social science or behavioral science course increased my ability to explain how social or behavioral science is useful to other subjects in college.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99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1064" w:type="dxa"/>
          </w:tcPr>
          <w:p w:rsidR="00485326" w:rsidRDefault="00EE3DA7">
            <w:pPr>
              <w:keepNext/>
            </w:pPr>
            <w:r>
              <w:t>3.80</w:t>
            </w:r>
          </w:p>
        </w:tc>
      </w:tr>
    </w:tbl>
    <w:p w:rsidR="00485326" w:rsidRDefault="00485326"/>
    <w:tbl>
      <w:tblPr>
        <w:tblStyle w:val="QTable"/>
        <w:tblW w:w="9576" w:type="auto"/>
        <w:tblLook w:val="04A0"/>
      </w:tblPr>
      <w:tblGrid>
        <w:gridCol w:w="1174"/>
        <w:gridCol w:w="1109"/>
        <w:gridCol w:w="1175"/>
        <w:gridCol w:w="1238"/>
        <w:gridCol w:w="1238"/>
        <w:gridCol w:w="1175"/>
        <w:gridCol w:w="1175"/>
        <w:gridCol w:w="1175"/>
        <w:gridCol w:w="1175"/>
        <w:gridCol w:w="1504"/>
        <w:gridCol w:w="1504"/>
        <w:gridCol w:w="1175"/>
        <w:gridCol w:w="1175"/>
      </w:tblGrid>
      <w:tr w:rsidR="00485326" w:rsidTr="00485326">
        <w:trPr>
          <w:cnfStyle w:val="100000000000"/>
        </w:trPr>
        <w:tc>
          <w:tcPr>
            <w:tcW w:w="737" w:type="dxa"/>
          </w:tcPr>
          <w:p w:rsidR="00485326" w:rsidRDefault="00EE3DA7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1.  I can describe how individual choices affect the ways that humans make decisions.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2.  My social science or behavioral science course increased my ability to describe how individual choices affect the ways that humans make decisions.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3.  I can describe how evolving social institutions affect the ways that humans make decisions.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4.  My social science or behavioral science course increased my ability to describe how evolving social institutions affect the ways that humans make decisions.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5.  I can use the methods I have learned in my social or behavioral science class to predict an individual outcome.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6.  My social science or behavioral science course increased my ability to predict an individual outcome.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7.  I can use the methods I have learned in my social or behavioral science class to predict a social outcome.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8.  My social science or behavioral science course increased my ability to predict a social outcome.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9.  I am able to connect what I have learned in my social or behavioral science course to contemporary social issues.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10.  My social science or behavioral science course increased my ability to connect what I have learned in my social or behavioral science course to contemporary social issues.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11.  I can explain how social or behavioral science is useful to other subjects in college.</w:t>
            </w:r>
          </w:p>
        </w:tc>
        <w:tc>
          <w:tcPr>
            <w:tcW w:w="737" w:type="dxa"/>
          </w:tcPr>
          <w:p w:rsidR="00485326" w:rsidRDefault="00EE3DA7">
            <w:pPr>
              <w:pStyle w:val="WhiteText"/>
              <w:keepNext/>
            </w:pPr>
            <w:r>
              <w:t>12.  My social science or behavioral science course increased my ability to explain how social or behavioral science is useful to other subjects in college.</w:t>
            </w:r>
          </w:p>
        </w:tc>
      </w:tr>
      <w:tr w:rsidR="00485326" w:rsidTr="00485326">
        <w:trPr>
          <w:cnfStyle w:val="000000100000"/>
        </w:trPr>
        <w:tc>
          <w:tcPr>
            <w:tcW w:w="737" w:type="dxa"/>
          </w:tcPr>
          <w:p w:rsidR="00485326" w:rsidRDefault="00EE3DA7">
            <w:pPr>
              <w:keepNext/>
              <w:jc w:val="left"/>
            </w:pPr>
            <w:r>
              <w:t>Min Value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</w:t>
            </w:r>
          </w:p>
        </w:tc>
      </w:tr>
      <w:tr w:rsidR="00485326" w:rsidTr="00485326">
        <w:tc>
          <w:tcPr>
            <w:tcW w:w="737" w:type="dxa"/>
          </w:tcPr>
          <w:p w:rsidR="00485326" w:rsidRDefault="00EE3DA7">
            <w:pPr>
              <w:keepNext/>
              <w:jc w:val="left"/>
            </w:pPr>
            <w:r>
              <w:t>Max Value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5</w:t>
            </w:r>
          </w:p>
        </w:tc>
      </w:tr>
      <w:tr w:rsidR="00485326" w:rsidTr="00485326">
        <w:trPr>
          <w:cnfStyle w:val="000000100000"/>
        </w:trPr>
        <w:tc>
          <w:tcPr>
            <w:tcW w:w="737" w:type="dxa"/>
          </w:tcPr>
          <w:p w:rsidR="00485326" w:rsidRDefault="00EE3DA7">
            <w:pPr>
              <w:keepNext/>
              <w:jc w:val="left"/>
            </w:pPr>
            <w:r>
              <w:t>Mean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3.81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3.80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3.79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3.76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3.72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3.75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3.74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3.88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3.82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3.82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3.80</w:t>
            </w:r>
          </w:p>
        </w:tc>
      </w:tr>
      <w:tr w:rsidR="00485326" w:rsidTr="00485326">
        <w:tc>
          <w:tcPr>
            <w:tcW w:w="737" w:type="dxa"/>
          </w:tcPr>
          <w:p w:rsidR="00485326" w:rsidRDefault="00EE3DA7">
            <w:pPr>
              <w:keepNext/>
              <w:jc w:val="left"/>
            </w:pPr>
            <w:r>
              <w:t>Variance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0.93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0.94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0.92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0.96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0.92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0.96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0.99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0.94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0.93</w:t>
            </w:r>
          </w:p>
        </w:tc>
      </w:tr>
      <w:tr w:rsidR="00485326" w:rsidTr="00485326">
        <w:trPr>
          <w:cnfStyle w:val="000000100000"/>
        </w:trPr>
        <w:tc>
          <w:tcPr>
            <w:tcW w:w="737" w:type="dxa"/>
          </w:tcPr>
          <w:p w:rsidR="00485326" w:rsidRDefault="00EE3DA7">
            <w:pPr>
              <w:keepNext/>
              <w:jc w:val="left"/>
            </w:pPr>
            <w:r>
              <w:t>Standard Deviation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0.96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0.96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0.96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0.99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0.99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0.99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0.97</w:t>
            </w:r>
          </w:p>
        </w:tc>
      </w:tr>
      <w:tr w:rsidR="00485326" w:rsidTr="00485326">
        <w:tc>
          <w:tcPr>
            <w:tcW w:w="737" w:type="dxa"/>
          </w:tcPr>
          <w:p w:rsidR="00485326" w:rsidRDefault="00EE3DA7">
            <w:pPr>
              <w:keepNext/>
              <w:jc w:val="left"/>
            </w:pPr>
            <w:r>
              <w:t>Total Responses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186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186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  <w:tc>
          <w:tcPr>
            <w:tcW w:w="737" w:type="dxa"/>
          </w:tcPr>
          <w:p w:rsidR="00485326" w:rsidRDefault="00EE3DA7">
            <w:pPr>
              <w:keepNext/>
            </w:pPr>
            <w:r>
              <w:t>187</w:t>
            </w:r>
          </w:p>
        </w:tc>
      </w:tr>
    </w:tbl>
    <w:p w:rsidR="00485326" w:rsidRDefault="00485326"/>
    <w:sectPr w:rsidR="00485326" w:rsidSect="00E9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485326"/>
    <w:rsid w:val="00855718"/>
    <w:rsid w:val="00B70267"/>
    <w:rsid w:val="00E93612"/>
    <w:rsid w:val="00EE3DA7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>Qualtrics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3</cp:revision>
  <dcterms:created xsi:type="dcterms:W3CDTF">2012-05-24T21:24:00Z</dcterms:created>
  <dcterms:modified xsi:type="dcterms:W3CDTF">2012-05-24T21:52:00Z</dcterms:modified>
</cp:coreProperties>
</file>